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792F" w14:textId="77777777" w:rsidR="008E4079" w:rsidRDefault="008E4079" w:rsidP="00972F77">
      <w:pPr>
        <w:spacing w:after="0" w:line="240" w:lineRule="auto"/>
      </w:pPr>
      <w:r w:rsidRPr="008E4079">
        <w:rPr>
          <w:noProof/>
        </w:rPr>
        <w:drawing>
          <wp:inline distT="0" distB="0" distL="0" distR="0" wp14:anchorId="28B3E6A0" wp14:editId="0E72400B">
            <wp:extent cx="6429375" cy="1065530"/>
            <wp:effectExtent l="0" t="0" r="952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079">
        <w:t xml:space="preserve"> </w:t>
      </w:r>
    </w:p>
    <w:p w14:paraId="677D61B1" w14:textId="77777777" w:rsidR="008E4079" w:rsidRDefault="008E4079" w:rsidP="00972F77">
      <w:pPr>
        <w:spacing w:after="0" w:line="240" w:lineRule="auto"/>
      </w:pPr>
    </w:p>
    <w:p w14:paraId="3117A411" w14:textId="7360E6A6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1 - Organizadores:</w:t>
      </w:r>
    </w:p>
    <w:p w14:paraId="72FDED0D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 </w:t>
      </w:r>
    </w:p>
    <w:p w14:paraId="127BF380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Os organizadores se responsabilizarão pelos serviços de administração e coordenação do Festival, pela curadoria dos temas, pelo projeto executivo, e pela obtenção do financiamento do mesmo.</w:t>
      </w:r>
    </w:p>
    <w:p w14:paraId="38393F01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0732EA79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Serão responsáveis pelo desenvolvimento dos materiais de comunicação e pela divulgação do evento, com a colaboração dos parceiros.</w:t>
      </w:r>
    </w:p>
    <w:p w14:paraId="4759E705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5F007418" w14:textId="50319DE1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Os </w:t>
      </w:r>
      <w:hyperlink r:id="rId5" w:history="1">
        <w:r w:rsidRPr="00972F77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pt-BR"/>
          </w:rPr>
          <w:t>Temas</w:t>
        </w:r>
      </w:hyperlink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de cada evento serão escolhidos de comum acordo pelos organizadores, </w:t>
      </w:r>
      <w:r w:rsidR="007365ED">
        <w:rPr>
          <w:rFonts w:ascii="Verdana" w:eastAsia="Times New Roman" w:hAnsi="Verdana" w:cs="Times New Roman"/>
          <w:sz w:val="24"/>
          <w:szCs w:val="24"/>
          <w:lang w:eastAsia="pt-BR"/>
        </w:rPr>
        <w:t>e depois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7365ED">
        <w:rPr>
          <w:rFonts w:ascii="Verdana" w:eastAsia="Times New Roman" w:hAnsi="Verdana" w:cs="Times New Roman"/>
          <w:sz w:val="24"/>
          <w:szCs w:val="24"/>
          <w:lang w:eastAsia="pt-BR"/>
        </w:rPr>
        <w:t>pel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os facilitadores.</w:t>
      </w:r>
    </w:p>
    <w:p w14:paraId="2F72AF49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5DBB52F1" w14:textId="7F120DBE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Fornecerão também os alimentos oferecidos aos espectadores, </w:t>
      </w:r>
      <w:r w:rsidR="00DD17C1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os carnês com os ingressos, impressos de controle, divulgação 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e </w:t>
      </w:r>
      <w:r w:rsidR="00DD17C1">
        <w:rPr>
          <w:rFonts w:ascii="Verdana" w:eastAsia="Times New Roman" w:hAnsi="Verdana" w:cs="Times New Roman"/>
          <w:sz w:val="24"/>
          <w:szCs w:val="24"/>
          <w:lang w:eastAsia="pt-BR"/>
        </w:rPr>
        <w:t>materiais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utilizados nas </w:t>
      </w:r>
      <w:r w:rsidR="00DD17C1">
        <w:rPr>
          <w:rFonts w:ascii="Verdana" w:eastAsia="Times New Roman" w:hAnsi="Verdana" w:cs="Times New Roman"/>
          <w:sz w:val="24"/>
          <w:szCs w:val="24"/>
          <w:lang w:eastAsia="pt-BR"/>
        </w:rPr>
        <w:t>a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presentações</w:t>
      </w:r>
    </w:p>
    <w:p w14:paraId="7669D611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5546474E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2 - Parceiros</w:t>
      </w:r>
    </w:p>
    <w:p w14:paraId="042A625E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690C5A42" w14:textId="1D375629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Os parceiros são entidades sociais que se responsabilizarão pelos locais onde as sessões do Festival serão </w:t>
      </w:r>
      <w:r w:rsidR="00C32C93" w:rsidRPr="00C32C93">
        <w:rPr>
          <w:rFonts w:ascii="Verdana" w:eastAsia="Times New Roman" w:hAnsi="Verdana" w:cs="Times New Roman"/>
          <w:sz w:val="24"/>
          <w:szCs w:val="24"/>
          <w:lang w:eastAsia="pt-BR"/>
        </w:rPr>
        <w:t>realizadas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, que doravante serão chamados de </w:t>
      </w:r>
      <w:hyperlink r:id="rId6" w:history="1">
        <w:r w:rsidRPr="00972F77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pt-BR"/>
          </w:rPr>
          <w:t>Pólos</w:t>
        </w:r>
      </w:hyperlink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14:paraId="19EF72F7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121A312B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Será designado uma Diretora Responsável por cada entidade Parceira.</w:t>
      </w:r>
    </w:p>
    <w:p w14:paraId="11DD0462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66FDDB32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Cada parceiro receberá os eventos de Festival sem custos. </w:t>
      </w:r>
    </w:p>
    <w:p w14:paraId="33CF04D3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27F8EF91" w14:textId="789A17F2" w:rsidR="00972F77" w:rsidRPr="00C32C93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Em </w:t>
      </w:r>
      <w:r w:rsidR="00441ED3">
        <w:rPr>
          <w:rFonts w:ascii="Verdana" w:eastAsia="Times New Roman" w:hAnsi="Verdana" w:cs="Times New Roman"/>
          <w:sz w:val="24"/>
          <w:szCs w:val="24"/>
          <w:lang w:eastAsia="pt-BR"/>
        </w:rPr>
        <w:t>contrapartida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, independentemente de estarem localizados no </w:t>
      </w:r>
      <w:r w:rsidRPr="00972F77">
        <w:rPr>
          <w:rFonts w:ascii="Verdana" w:eastAsia="Times New Roman" w:hAnsi="Verdana" w:cs="Times New Roman"/>
          <w:b/>
          <w:bCs/>
          <w:color w:val="009900"/>
          <w:sz w:val="24"/>
          <w:szCs w:val="24"/>
          <w:lang w:eastAsia="pt-BR"/>
        </w:rPr>
        <w:t>centro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ou na </w:t>
      </w:r>
      <w:r w:rsidRPr="00972F77">
        <w:rPr>
          <w:rFonts w:ascii="Verdana" w:eastAsia="Times New Roman" w:hAnsi="Verdana" w:cs="Times New Roman"/>
          <w:b/>
          <w:bCs/>
          <w:color w:val="0000CC"/>
          <w:sz w:val="24"/>
          <w:szCs w:val="24"/>
          <w:lang w:eastAsia="pt-BR"/>
        </w:rPr>
        <w:t>periferia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, se responsabilizarão pelo fornecimento de serviços operacionais nos mesmos</w:t>
      </w:r>
      <w:r w:rsidR="00441ED3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14:paraId="3283C5B8" w14:textId="77777777" w:rsidR="00C32C93" w:rsidRPr="00972F77" w:rsidRDefault="00C32C93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14:paraId="140B4A25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 </w:t>
      </w:r>
    </w:p>
    <w:p w14:paraId="71DF225F" w14:textId="10760194" w:rsidR="00972F77" w:rsidRDefault="00972F77" w:rsidP="00972F7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Cada Polo terá uma equipe, com a seguinte composição:</w:t>
      </w:r>
    </w:p>
    <w:p w14:paraId="1A2736FA" w14:textId="77777777" w:rsidR="00C32C93" w:rsidRPr="00972F77" w:rsidRDefault="00C32C93" w:rsidP="00972F77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</w:pPr>
    </w:p>
    <w:p w14:paraId="183691B2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972F77">
        <w:rPr>
          <w:rFonts w:ascii="Verdana" w:eastAsia="Times New Roman" w:hAnsi="Verdana" w:cs="Times New Roman"/>
          <w:sz w:val="20"/>
          <w:szCs w:val="20"/>
          <w:lang w:eastAsia="pt-BR"/>
        </w:rPr>
        <w:t> </w:t>
      </w:r>
    </w:p>
    <w:p w14:paraId="008024D2" w14:textId="6E496A6B" w:rsidR="00972F77" w:rsidRPr="00C32C93" w:rsidRDefault="00972F77" w:rsidP="00C32C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t-BR"/>
        </w:rPr>
        <w:t>Equipe Operacional do Pólo (Fixa):</w:t>
      </w:r>
    </w:p>
    <w:p w14:paraId="1184811C" w14:textId="77777777" w:rsidR="008E4079" w:rsidRPr="00972F77" w:rsidRDefault="008E4079" w:rsidP="00972F7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t-BR"/>
        </w:rPr>
      </w:pPr>
    </w:p>
    <w:tbl>
      <w:tblPr>
        <w:tblW w:w="4951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6096"/>
        <w:gridCol w:w="1417"/>
      </w:tblGrid>
      <w:tr w:rsidR="00972F77" w:rsidRPr="008E4079" w14:paraId="36566F0A" w14:textId="77777777" w:rsidTr="00C32C93">
        <w:trPr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146E2" w14:textId="77777777" w:rsidR="00972F77" w:rsidRPr="00972F77" w:rsidRDefault="00972F77" w:rsidP="00972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2797" w14:textId="77777777" w:rsidR="00972F77" w:rsidRP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0A8D7" w14:textId="77777777" w:rsidR="00972F77" w:rsidRP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A29E7" w14:textId="0BB00A5C" w:rsidR="00972F77" w:rsidRP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Celular</w:t>
            </w:r>
          </w:p>
        </w:tc>
      </w:tr>
      <w:tr w:rsidR="00972F77" w:rsidRPr="008E4079" w14:paraId="66C211C7" w14:textId="77777777" w:rsidTr="00C32C93">
        <w:trPr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B098" w14:textId="77777777" w:rsidR="00972F77" w:rsidRPr="00972F77" w:rsidRDefault="00972F77" w:rsidP="00972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8213" w14:textId="77777777" w:rsidR="00972F77" w:rsidRPr="00C32C93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Gerente - Responsável pelas Operações do Pólo</w:t>
            </w:r>
          </w:p>
          <w:p w14:paraId="5BF98884" w14:textId="2359DAED" w:rsidR="008E4079" w:rsidRPr="00972F77" w:rsidRDefault="008E4079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BDA37" w14:textId="16374DE1" w:rsid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 </w:t>
            </w:r>
          </w:p>
          <w:p w14:paraId="62B36017" w14:textId="167A4AC5" w:rsidR="00F61767" w:rsidRDefault="00F6176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6C931712" w14:textId="77777777" w:rsidR="00F61767" w:rsidRPr="00C32C93" w:rsidRDefault="00F6176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0EF70CDE" w14:textId="7B8A1887" w:rsidR="008E4079" w:rsidRPr="00972F77" w:rsidRDefault="008E4079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55D1E" w14:textId="77777777" w:rsidR="00972F77" w:rsidRP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972F77" w:rsidRPr="008E4079" w14:paraId="3E3F31DA" w14:textId="77777777" w:rsidTr="00C32C93">
        <w:trPr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DCE1" w14:textId="77777777" w:rsidR="00972F77" w:rsidRPr="00972F77" w:rsidRDefault="00972F77" w:rsidP="00972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3A8B" w14:textId="77777777" w:rsidR="00972F77" w:rsidRPr="00C32C93" w:rsidRDefault="00972F77" w:rsidP="00972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Responsável pela Recepção: </w:t>
            </w:r>
          </w:p>
          <w:p w14:paraId="7396788E" w14:textId="64FAF3C8" w:rsidR="008E4079" w:rsidRPr="00972F77" w:rsidRDefault="008E4079" w:rsidP="00972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C4CD" w14:textId="61E8ED85" w:rsid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 </w:t>
            </w:r>
          </w:p>
          <w:p w14:paraId="3FECFB61" w14:textId="01749FF1" w:rsidR="00F61767" w:rsidRDefault="00F6176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7228A302" w14:textId="77777777" w:rsidR="00F61767" w:rsidRPr="00C32C93" w:rsidRDefault="00F6176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6E9BD11A" w14:textId="3C4F74D4" w:rsidR="008E4079" w:rsidRPr="00972F77" w:rsidRDefault="008E4079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1B37A" w14:textId="77777777" w:rsidR="00972F77" w:rsidRP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972F77" w:rsidRPr="008E4079" w14:paraId="11437D1D" w14:textId="77777777" w:rsidTr="00C32C93">
        <w:trPr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84C91" w14:textId="77777777" w:rsidR="00972F77" w:rsidRPr="00972F77" w:rsidRDefault="00972F77" w:rsidP="00972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BE60" w14:textId="77777777" w:rsidR="00972F77" w:rsidRPr="00C32C93" w:rsidRDefault="00972F77" w:rsidP="00972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Responsável pela Alimentação: </w:t>
            </w:r>
          </w:p>
          <w:p w14:paraId="514E1E62" w14:textId="353D95C7" w:rsidR="008E4079" w:rsidRPr="00972F77" w:rsidRDefault="008E4079" w:rsidP="00972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FAFA" w14:textId="1C02885A" w:rsid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 </w:t>
            </w:r>
          </w:p>
          <w:p w14:paraId="2835B70B" w14:textId="2FBBEC60" w:rsidR="00F61767" w:rsidRDefault="00F6176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5767EE5F" w14:textId="77777777" w:rsidR="00F61767" w:rsidRPr="00C32C93" w:rsidRDefault="00F6176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3CF068EC" w14:textId="2927D9DF" w:rsidR="008E4079" w:rsidRPr="00972F77" w:rsidRDefault="008E4079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5FEF9" w14:textId="77777777" w:rsidR="00972F77" w:rsidRP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972F77" w:rsidRPr="008E4079" w14:paraId="687B1B1A" w14:textId="77777777" w:rsidTr="00C32C93">
        <w:trPr>
          <w:trHeight w:val="34"/>
          <w:tblCellSpacing w:w="15" w:type="dxa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6F50" w14:textId="77777777" w:rsidR="00972F77" w:rsidRPr="00972F77" w:rsidRDefault="00972F77" w:rsidP="00972F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3A1B" w14:textId="77777777" w:rsidR="00972F77" w:rsidRPr="00C32C93" w:rsidRDefault="00972F77" w:rsidP="00972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Operador de Áudio e Vídeo: </w:t>
            </w:r>
          </w:p>
          <w:p w14:paraId="1B724F98" w14:textId="3C3F1C80" w:rsidR="008E4079" w:rsidRPr="00972F77" w:rsidRDefault="008E4079" w:rsidP="00972F7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1229" w14:textId="4930A800" w:rsidR="008E4079" w:rsidRDefault="008E4079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6AA9DAA5" w14:textId="1135D332" w:rsidR="00F61767" w:rsidRDefault="00F6176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58F3E42D" w14:textId="77777777" w:rsidR="00F61767" w:rsidRDefault="00F6176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  <w:p w14:paraId="0B64338B" w14:textId="6D74CEBD" w:rsidR="00C32C93" w:rsidRPr="00972F77" w:rsidRDefault="00C32C93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A0D40" w14:textId="77777777" w:rsidR="00972F77" w:rsidRPr="00972F77" w:rsidRDefault="00972F77" w:rsidP="00972F7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972F77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1BC25579" w14:textId="76528A40" w:rsidR="002A7C69" w:rsidRDefault="002A7C69" w:rsidP="00DD17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t-BR"/>
        </w:rPr>
        <w:lastRenderedPageBreak/>
        <w:t>Atribuições:</w:t>
      </w:r>
    </w:p>
    <w:p w14:paraId="7FC1D9CC" w14:textId="77777777" w:rsidR="00972F77" w:rsidRPr="00972F77" w:rsidRDefault="00972F77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>1 - Gerente - Responsável pelas Operações do Pólo</w:t>
      </w:r>
    </w:p>
    <w:p w14:paraId="4ACD5D7F" w14:textId="6BE64E82" w:rsidR="00972F77" w:rsidRPr="00972F77" w:rsidRDefault="00441ED3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R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>esponsável pela operação do Polo, pela escolha do restante da equipe fixa, e seu trabalho.</w:t>
      </w:r>
    </w:p>
    <w:p w14:paraId="4388AAAD" w14:textId="723D2153" w:rsidR="00972F77" w:rsidRPr="00972F77" w:rsidRDefault="00441ED3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É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quem entrará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em contato 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com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os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A22723">
        <w:rPr>
          <w:rFonts w:ascii="Verdana" w:eastAsia="Times New Roman" w:hAnsi="Verdana" w:cs="Times New Roman"/>
          <w:sz w:val="24"/>
          <w:szCs w:val="24"/>
          <w:lang w:eastAsia="pt-BR"/>
        </w:rPr>
        <w:t>organizador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>es</w:t>
      </w:r>
      <w:r w:rsidR="00A2272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>do Festival, se necessário.</w:t>
      </w:r>
    </w:p>
    <w:p w14:paraId="6D088B02" w14:textId="3C09BF8F" w:rsidR="00972F77" w:rsidRPr="00972F77" w:rsidRDefault="00441ED3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G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>erenciará o evento, determinando locais, colocação de cadeiras, mesas, equipamentos, etc.</w:t>
      </w:r>
    </w:p>
    <w:p w14:paraId="7BC9B599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2 - Responsável pela Recepção: </w:t>
      </w:r>
    </w:p>
    <w:p w14:paraId="0448A1C0" w14:textId="77777777" w:rsidR="00972F77" w:rsidRPr="00972F77" w:rsidRDefault="00972F77" w:rsidP="00972F77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Responsável pelo recebimento dos ingressos para o evento.</w:t>
      </w:r>
    </w:p>
    <w:p w14:paraId="7171FD44" w14:textId="5FE29BA7" w:rsidR="00972F77" w:rsidRPr="00972F77" w:rsidRDefault="00441ED3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sz w:val="24"/>
          <w:szCs w:val="24"/>
          <w:lang w:eastAsia="pt-BR"/>
        </w:rPr>
        <w:t>Far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á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um breve relatório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 a cada e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vento, com o </w:t>
      </w:r>
      <w:r w:rsidR="008E4079" w:rsidRPr="00C32C93">
        <w:rPr>
          <w:rFonts w:ascii="Verdana" w:eastAsia="Times New Roman" w:hAnsi="Verdana" w:cs="Times New Roman"/>
          <w:sz w:val="24"/>
          <w:szCs w:val="24"/>
          <w:lang w:eastAsia="pt-BR"/>
        </w:rPr>
        <w:t>número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pt-BR"/>
        </w:rPr>
        <w:t xml:space="preserve">dos carnês </w:t>
      </w:r>
      <w:r w:rsidR="00972F77" w:rsidRPr="00972F77">
        <w:rPr>
          <w:rFonts w:ascii="Verdana" w:eastAsia="Times New Roman" w:hAnsi="Verdana" w:cs="Times New Roman"/>
          <w:sz w:val="24"/>
          <w:szCs w:val="24"/>
          <w:lang w:eastAsia="pt-BR"/>
        </w:rPr>
        <w:t>e os ingressos recolhidos.</w:t>
      </w:r>
    </w:p>
    <w:p w14:paraId="7597CDCA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3 - Responsável pela Alimentação: </w:t>
      </w:r>
    </w:p>
    <w:p w14:paraId="3FA811FB" w14:textId="2D3C29EC" w:rsidR="00972F77" w:rsidRPr="00972F77" w:rsidRDefault="00972F77" w:rsidP="00C5717E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Responsável pelo recebimento dos alimentos, pelo seu armazenamento</w:t>
      </w:r>
      <w:r w:rsidR="00C5717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, 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pela sua preparação</w:t>
      </w:r>
      <w:r w:rsidR="00A2272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e distribuição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14:paraId="2DC6A24D" w14:textId="77777777" w:rsidR="00972F77" w:rsidRPr="00972F77" w:rsidRDefault="00972F77" w:rsidP="00972F7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b/>
          <w:bCs/>
          <w:sz w:val="24"/>
          <w:szCs w:val="24"/>
          <w:lang w:eastAsia="pt-BR"/>
        </w:rPr>
        <w:t xml:space="preserve">4 - Operador de Áudio e Vídeo: </w:t>
      </w:r>
    </w:p>
    <w:p w14:paraId="384D2ED4" w14:textId="5E17C8D1" w:rsidR="00972F77" w:rsidRPr="00972F77" w:rsidRDefault="00972F77" w:rsidP="00972F77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Responsável pela montagem, teste e operação dos equipamentos de som e imagem</w:t>
      </w:r>
      <w:r w:rsidR="00C5717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dos </w:t>
      </w:r>
      <w:proofErr w:type="spellStart"/>
      <w:r w:rsidR="00C5717E">
        <w:rPr>
          <w:rFonts w:ascii="Verdana" w:eastAsia="Times New Roman" w:hAnsi="Verdana" w:cs="Times New Roman"/>
          <w:sz w:val="24"/>
          <w:szCs w:val="24"/>
          <w:lang w:eastAsia="pt-BR"/>
        </w:rPr>
        <w:t>pólos</w:t>
      </w:r>
      <w:proofErr w:type="spellEnd"/>
      <w:r w:rsidR="00C5717E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14:paraId="040A401A" w14:textId="77777777" w:rsidR="00972F77" w:rsidRPr="00972F77" w:rsidRDefault="00972F77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Esses equipamentos deverão ser testados na manhã do dia da apresentação, para termos tempo de sanar qualquer problema.</w:t>
      </w:r>
    </w:p>
    <w:p w14:paraId="1849EB0E" w14:textId="77777777" w:rsidR="00972F77" w:rsidRPr="00972F77" w:rsidRDefault="00972F77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O teste de som inclui pelo menos um microfone, amplificador e caixa acústica.</w:t>
      </w:r>
    </w:p>
    <w:p w14:paraId="66CB481B" w14:textId="77777777" w:rsidR="00972F77" w:rsidRPr="00972F77" w:rsidRDefault="00972F77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 teste de imagem compreende a visualização de um arquivo de vídeo no formato </w:t>
      </w:r>
      <w:r w:rsidRPr="00972F7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.MP4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por meio de um projetor de imagem ou monitor de TV</w:t>
      </w:r>
    </w:p>
    <w:p w14:paraId="49AB7A82" w14:textId="77777777" w:rsidR="00A22723" w:rsidRDefault="00972F77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Este arquivo será fornecido em um </w:t>
      </w:r>
      <w:r w:rsidRPr="00972F7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pen drive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, que cada equipe de facilitadores trará consigo.</w:t>
      </w:r>
      <w:r w:rsidR="00DA30BA" w:rsidRPr="00DA30BA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</w:p>
    <w:p w14:paraId="79BEA947" w14:textId="353414BF" w:rsidR="00972F77" w:rsidRPr="00972F77" w:rsidRDefault="00972F77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Esse pen drive também terá um arquivo</w:t>
      </w:r>
      <w:r w:rsidRPr="00972F7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 xml:space="preserve"> .PPTX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(PowerPoint</w:t>
      </w:r>
      <w:r w:rsidR="00C32C93" w:rsidRPr="00DA30BA">
        <w:rPr>
          <w:rFonts w:ascii="Verdana" w:eastAsia="Times New Roman" w:hAnsi="Verdana" w:cs="Times New Roman"/>
          <w:sz w:val="24"/>
          <w:szCs w:val="24"/>
          <w:lang w:eastAsia="pt-BR"/>
        </w:rPr>
        <w:t>),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uma apresentação </w:t>
      </w:r>
      <w:r w:rsidR="00C5717E">
        <w:rPr>
          <w:rFonts w:ascii="Verdana" w:eastAsia="Times New Roman" w:hAnsi="Verdana" w:cs="Times New Roman"/>
          <w:sz w:val="24"/>
          <w:szCs w:val="24"/>
          <w:lang w:eastAsia="pt-BR"/>
        </w:rPr>
        <w:t>das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C5717E">
        <w:rPr>
          <w:rFonts w:ascii="Verdana" w:eastAsia="Times New Roman" w:hAnsi="Verdana" w:cs="Times New Roman"/>
          <w:sz w:val="24"/>
          <w:szCs w:val="24"/>
          <w:lang w:eastAsia="pt-BR"/>
        </w:rPr>
        <w:t xml:space="preserve">realizadoras, parceiros, patrocinadores, apoiadores e 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equipes</w:t>
      </w:r>
      <w:r w:rsidR="00C5717E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14:paraId="5B62E6B5" w14:textId="2A0CACD1" w:rsidR="00A22723" w:rsidRDefault="00972F77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A grande maioria dos computadores tem entradas para </w:t>
      </w:r>
      <w:r w:rsidRPr="00972F7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pen drives USB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, e visualizadores para mídia </w:t>
      </w:r>
      <w:r w:rsidR="00C5717E" w:rsidRPr="00C5717E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.</w:t>
      </w:r>
      <w:r w:rsidRPr="00972F7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MP4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, mas nem todos tem programas para o PowerPoint.</w:t>
      </w:r>
      <w:r w:rsidR="00DA30BA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</w:p>
    <w:p w14:paraId="621A56EC" w14:textId="6EB2C600" w:rsidR="00972F77" w:rsidRPr="00972F77" w:rsidRDefault="00972F77" w:rsidP="00972F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Se houver problemas para visualizar os arquivos </w:t>
      </w:r>
      <w:r w:rsidRPr="00972F7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.MP4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>, use o navegador, ou Windows Media Player</w:t>
      </w:r>
    </w:p>
    <w:p w14:paraId="1EA9B614" w14:textId="6FBADCBA" w:rsidR="00A22723" w:rsidRDefault="00972F77" w:rsidP="008E40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Se o problema for com a apresentação do PowerPoint, instale o </w:t>
      </w:r>
      <w:hyperlink r:id="rId7" w:history="1">
        <w:r w:rsidRPr="00972F77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t-BR"/>
          </w:rPr>
          <w:t>PowerPointViewer</w:t>
        </w:r>
      </w:hyperlink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="00984E11">
        <w:rPr>
          <w:rFonts w:ascii="Verdana" w:eastAsia="Times New Roman" w:hAnsi="Verdana" w:cs="Times New Roman"/>
          <w:sz w:val="24"/>
          <w:szCs w:val="24"/>
          <w:lang w:eastAsia="pt-BR"/>
        </w:rPr>
        <w:t>(</w:t>
      </w:r>
      <w:r w:rsidR="00984E11" w:rsidRPr="00984E11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Pen drive</w:t>
      </w:r>
      <w:r w:rsidR="00984E11">
        <w:rPr>
          <w:rFonts w:ascii="Verdana" w:eastAsia="Times New Roman" w:hAnsi="Verdana" w:cs="Times New Roman"/>
          <w:sz w:val="24"/>
          <w:szCs w:val="24"/>
          <w:lang w:eastAsia="pt-BR"/>
        </w:rPr>
        <w:t>)</w:t>
      </w:r>
      <w:r w:rsidR="00DA30BA">
        <w:rPr>
          <w:rFonts w:ascii="Verdana" w:eastAsia="Times New Roman" w:hAnsi="Verdana" w:cs="Times New Roman"/>
          <w:sz w:val="24"/>
          <w:szCs w:val="24"/>
          <w:lang w:eastAsia="pt-BR"/>
        </w:rPr>
        <w:t>.</w:t>
      </w:r>
    </w:p>
    <w:p w14:paraId="5818EC17" w14:textId="570CBC89" w:rsidR="00972F77" w:rsidRPr="00DA30BA" w:rsidRDefault="00972F77" w:rsidP="008E407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Ou entre em contato pelo WhatsApp (13) 98100-7777 </w:t>
      </w:r>
      <w:r w:rsidRPr="00972F77">
        <w:rPr>
          <w:rFonts w:ascii="Verdana" w:eastAsia="Times New Roman" w:hAnsi="Verdana" w:cs="Times New Roman"/>
          <w:color w:val="FF0000"/>
          <w:sz w:val="24"/>
          <w:szCs w:val="24"/>
          <w:lang w:eastAsia="pt-BR"/>
        </w:rPr>
        <w:t>ANTES</w:t>
      </w:r>
      <w:r w:rsidRPr="00972F77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da </w:t>
      </w:r>
      <w:r w:rsidR="00A22723">
        <w:rPr>
          <w:rFonts w:ascii="Verdana" w:eastAsia="Times New Roman" w:hAnsi="Verdana" w:cs="Times New Roman"/>
          <w:sz w:val="24"/>
          <w:szCs w:val="24"/>
          <w:lang w:eastAsia="pt-BR"/>
        </w:rPr>
        <w:t>apresentação.</w:t>
      </w:r>
    </w:p>
    <w:sectPr w:rsidR="00972F77" w:rsidRPr="00DA30BA" w:rsidSect="00972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77"/>
    <w:rsid w:val="002A7C69"/>
    <w:rsid w:val="00441ED3"/>
    <w:rsid w:val="007365ED"/>
    <w:rsid w:val="00853088"/>
    <w:rsid w:val="008E4079"/>
    <w:rsid w:val="00972F77"/>
    <w:rsid w:val="00984E11"/>
    <w:rsid w:val="00A22723"/>
    <w:rsid w:val="00C32C93"/>
    <w:rsid w:val="00C5717E"/>
    <w:rsid w:val="00C61D84"/>
    <w:rsid w:val="00DA30BA"/>
    <w:rsid w:val="00DD17C1"/>
    <w:rsid w:val="00F6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8A66"/>
  <w15:chartTrackingRefBased/>
  <w15:docId w15:val="{95C6441A-64F7-4FDC-9DAB-941AD59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7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72F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Minhas%20Webs\Festival\PowerPointViewer.e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Minhas%20Webs\Festival\Festival-Polos.htm" TargetMode="External"/><Relationship Id="rId5" Type="http://schemas.openxmlformats.org/officeDocument/2006/relationships/hyperlink" Target="file:///C:\Users\USER\Documents\Minhas%20Webs\Festival\Festival-Temas-Rev1.ht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Belfort</dc:creator>
  <cp:keywords/>
  <dc:description/>
  <cp:lastModifiedBy>Horacio Belfort</cp:lastModifiedBy>
  <cp:revision>10</cp:revision>
  <cp:lastPrinted>2022-04-08T10:50:00Z</cp:lastPrinted>
  <dcterms:created xsi:type="dcterms:W3CDTF">2022-04-08T09:32:00Z</dcterms:created>
  <dcterms:modified xsi:type="dcterms:W3CDTF">2022-04-08T11:17:00Z</dcterms:modified>
</cp:coreProperties>
</file>